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BE0" w:rsidRDefault="002F3BE0" w:rsidP="00BA1D34">
      <w:pPr>
        <w:jc w:val="center"/>
        <w:rPr>
          <w:sz w:val="28"/>
          <w:szCs w:val="28"/>
        </w:rPr>
      </w:pPr>
    </w:p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Повестка дня</w:t>
      </w:r>
    </w:p>
    <w:p w:rsidR="00BA1D34" w:rsidRPr="00D46561" w:rsidRDefault="00C85191" w:rsidP="00BA1D34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73196C">
        <w:rPr>
          <w:sz w:val="28"/>
          <w:szCs w:val="28"/>
        </w:rPr>
        <w:t>3</w:t>
      </w:r>
      <w:r w:rsidR="00BA1D34" w:rsidRPr="00D46561">
        <w:rPr>
          <w:sz w:val="28"/>
          <w:szCs w:val="28"/>
        </w:rPr>
        <w:t xml:space="preserve"> сессии Дзержинского районного Совета депутатов</w:t>
      </w:r>
    </w:p>
    <w:p w:rsidR="00BA1D34" w:rsidRPr="00D46561" w:rsidRDefault="00BA1D34" w:rsidP="00BA1D34">
      <w:pPr>
        <w:jc w:val="center"/>
        <w:rPr>
          <w:sz w:val="28"/>
          <w:szCs w:val="28"/>
        </w:rPr>
      </w:pPr>
      <w:r w:rsidRPr="00D46561">
        <w:rPr>
          <w:sz w:val="28"/>
          <w:szCs w:val="28"/>
        </w:rPr>
        <w:t>6-го созыва</w:t>
      </w:r>
    </w:p>
    <w:p w:rsidR="00BA1D34" w:rsidRPr="00D46561" w:rsidRDefault="00F6444D" w:rsidP="00BA1D34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3196C">
        <w:rPr>
          <w:sz w:val="28"/>
          <w:szCs w:val="28"/>
        </w:rPr>
        <w:t>3</w:t>
      </w:r>
      <w:r w:rsidR="00BA1D34">
        <w:rPr>
          <w:sz w:val="28"/>
          <w:szCs w:val="28"/>
        </w:rPr>
        <w:t>.</w:t>
      </w:r>
      <w:r w:rsidR="0073196C">
        <w:rPr>
          <w:sz w:val="28"/>
          <w:szCs w:val="28"/>
        </w:rPr>
        <w:t>01</w:t>
      </w:r>
      <w:r w:rsidR="00BA1D34" w:rsidRPr="00D46561">
        <w:rPr>
          <w:sz w:val="28"/>
          <w:szCs w:val="28"/>
        </w:rPr>
        <w:t>. 202</w:t>
      </w:r>
      <w:r w:rsidR="0073196C">
        <w:rPr>
          <w:sz w:val="28"/>
          <w:szCs w:val="28"/>
        </w:rPr>
        <w:t>3</w:t>
      </w:r>
      <w:r w:rsidR="00BA1D34" w:rsidRPr="00D46561">
        <w:rPr>
          <w:sz w:val="28"/>
          <w:szCs w:val="28"/>
        </w:rPr>
        <w:t xml:space="preserve">                                                                                    с.Дзержинское</w:t>
      </w:r>
    </w:p>
    <w:p w:rsidR="00BA1D34" w:rsidRDefault="00BA1D34" w:rsidP="00BA1D34">
      <w:pPr>
        <w:jc w:val="both"/>
        <w:rPr>
          <w:sz w:val="28"/>
          <w:szCs w:val="28"/>
        </w:rPr>
      </w:pPr>
    </w:p>
    <w:p w:rsidR="00F6444D" w:rsidRPr="007C6F10" w:rsidRDefault="0073196C" w:rsidP="007C6F10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 внесении изменений в Устав Дзержинского района Красноярского края</w:t>
      </w:r>
      <w:bookmarkStart w:id="0" w:name="_GoBack"/>
      <w:bookmarkEnd w:id="0"/>
    </w:p>
    <w:p w:rsidR="007C6F10" w:rsidRPr="00F6444D" w:rsidRDefault="007C6F10" w:rsidP="00F6444D">
      <w:pPr>
        <w:pStyle w:val="a5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Разное</w:t>
      </w:r>
    </w:p>
    <w:p w:rsidR="00F6444D" w:rsidRPr="00F6444D" w:rsidRDefault="00F6444D" w:rsidP="00F6444D">
      <w:pPr>
        <w:pStyle w:val="a5"/>
        <w:jc w:val="both"/>
        <w:rPr>
          <w:sz w:val="28"/>
          <w:szCs w:val="28"/>
        </w:rPr>
      </w:pPr>
    </w:p>
    <w:sectPr w:rsidR="00F6444D" w:rsidRPr="00F64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622"/>
    <w:multiLevelType w:val="hybridMultilevel"/>
    <w:tmpl w:val="A9FE1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625DD"/>
    <w:multiLevelType w:val="hybridMultilevel"/>
    <w:tmpl w:val="21340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5629DC"/>
    <w:multiLevelType w:val="hybridMultilevel"/>
    <w:tmpl w:val="A502E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07E49"/>
    <w:multiLevelType w:val="hybridMultilevel"/>
    <w:tmpl w:val="CE9EF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97E61"/>
    <w:multiLevelType w:val="hybridMultilevel"/>
    <w:tmpl w:val="38625BE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A52F22"/>
    <w:multiLevelType w:val="hybridMultilevel"/>
    <w:tmpl w:val="285A6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9F"/>
    <w:rsid w:val="00013E17"/>
    <w:rsid w:val="0008181A"/>
    <w:rsid w:val="00110689"/>
    <w:rsid w:val="001131CE"/>
    <w:rsid w:val="001872CB"/>
    <w:rsid w:val="001D3F2B"/>
    <w:rsid w:val="001E38DB"/>
    <w:rsid w:val="00251B35"/>
    <w:rsid w:val="002F3BE0"/>
    <w:rsid w:val="00331BB6"/>
    <w:rsid w:val="0038119D"/>
    <w:rsid w:val="0039689E"/>
    <w:rsid w:val="00445DC1"/>
    <w:rsid w:val="00451A4D"/>
    <w:rsid w:val="0048182B"/>
    <w:rsid w:val="005130D5"/>
    <w:rsid w:val="0055342B"/>
    <w:rsid w:val="005D079F"/>
    <w:rsid w:val="005F7465"/>
    <w:rsid w:val="0062307E"/>
    <w:rsid w:val="0073196C"/>
    <w:rsid w:val="00752757"/>
    <w:rsid w:val="00794553"/>
    <w:rsid w:val="007C6F10"/>
    <w:rsid w:val="00840273"/>
    <w:rsid w:val="00841F30"/>
    <w:rsid w:val="0089315A"/>
    <w:rsid w:val="008B46C6"/>
    <w:rsid w:val="009C1624"/>
    <w:rsid w:val="00AC49C5"/>
    <w:rsid w:val="00B41C09"/>
    <w:rsid w:val="00BA1D34"/>
    <w:rsid w:val="00BD13DD"/>
    <w:rsid w:val="00C75FDF"/>
    <w:rsid w:val="00C85191"/>
    <w:rsid w:val="00CB0E3A"/>
    <w:rsid w:val="00CD5BD2"/>
    <w:rsid w:val="00CF6347"/>
    <w:rsid w:val="00D140B4"/>
    <w:rsid w:val="00D4218F"/>
    <w:rsid w:val="00D718CC"/>
    <w:rsid w:val="00E1644E"/>
    <w:rsid w:val="00F6444D"/>
    <w:rsid w:val="00FE5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3D6AC"/>
  <w15:chartTrackingRefBased/>
  <w15:docId w15:val="{E24A4995-78C1-465B-B865-CE9E642E7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1B3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9C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49C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E528A"/>
    <w:pPr>
      <w:ind w:left="720"/>
      <w:contextualSpacing/>
    </w:pPr>
  </w:style>
  <w:style w:type="paragraph" w:styleId="a6">
    <w:name w:val="No Spacing"/>
    <w:uiPriority w:val="1"/>
    <w:qFormat/>
    <w:rsid w:val="00841F3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B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11">
    <w:name w:val="Заголовок №1_"/>
    <w:link w:val="12"/>
    <w:locked/>
    <w:rsid w:val="0089315A"/>
    <w:rPr>
      <w:b/>
      <w:bCs/>
      <w:spacing w:val="-10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89315A"/>
    <w:pPr>
      <w:shd w:val="clear" w:color="auto" w:fill="FFFFFF"/>
      <w:spacing w:before="360" w:after="360" w:line="240" w:lineRule="atLeast"/>
      <w:outlineLvl w:val="0"/>
    </w:pPr>
    <w:rPr>
      <w:rFonts w:asciiTheme="minorHAnsi" w:eastAsiaTheme="minorHAnsi" w:hAnsiTheme="minorHAnsi" w:cstheme="minorBidi"/>
      <w:b/>
      <w:bCs/>
      <w:spacing w:val="-10"/>
      <w:sz w:val="27"/>
      <w:szCs w:val="27"/>
      <w:lang w:eastAsia="en-US"/>
    </w:rPr>
  </w:style>
  <w:style w:type="character" w:customStyle="1" w:styleId="4">
    <w:name w:val="Основной текст (4)"/>
    <w:basedOn w:val="a0"/>
    <w:rsid w:val="001872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1"/>
      <w:szCs w:val="21"/>
      <w:u w:val="none"/>
      <w:lang w:val="ru-RU"/>
    </w:rPr>
  </w:style>
  <w:style w:type="paragraph" w:customStyle="1" w:styleId="ConsPlusTitle">
    <w:name w:val="ConsPlusTitle"/>
    <w:rsid w:val="00F644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85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2022-12-23T01:39:00Z</cp:lastPrinted>
  <dcterms:created xsi:type="dcterms:W3CDTF">2022-03-14T07:22:00Z</dcterms:created>
  <dcterms:modified xsi:type="dcterms:W3CDTF">2023-01-12T01:30:00Z</dcterms:modified>
</cp:coreProperties>
</file>